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431" w:tblpY="1392"/>
        <w:tblW w:w="14737" w:type="dxa"/>
        <w:tblLook w:val="04A0" w:firstRow="1" w:lastRow="0" w:firstColumn="1" w:lastColumn="0" w:noHBand="0" w:noVBand="1"/>
      </w:tblPr>
      <w:tblGrid>
        <w:gridCol w:w="2405"/>
        <w:gridCol w:w="6521"/>
        <w:gridCol w:w="5811"/>
      </w:tblGrid>
      <w:tr w:rsidR="00215157" w:rsidRPr="00215157" w14:paraId="6A8E5ED0" w14:textId="77777777" w:rsidTr="007814EB">
        <w:trPr>
          <w:trHeight w:val="1978"/>
        </w:trPr>
        <w:tc>
          <w:tcPr>
            <w:tcW w:w="14737" w:type="dxa"/>
            <w:gridSpan w:val="3"/>
            <w:shd w:val="clear" w:color="auto" w:fill="215E99" w:themeFill="text2" w:themeFillTint="BF"/>
            <w:vAlign w:val="center"/>
          </w:tcPr>
          <w:p w14:paraId="4DF54019" w14:textId="524B0A85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</w:pP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 xml:space="preserve">KẾ HOẠCH HOẠT ĐỘNG LỚP </w:t>
            </w:r>
            <w:r w:rsidR="003B5B2D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NAI BI</w:t>
            </w:r>
          </w:p>
          <w:p w14:paraId="54A8CB5C" w14:textId="5612C3F0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 xml:space="preserve">TUẦN </w:t>
            </w:r>
            <w:r w:rsidR="00F56404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2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 xml:space="preserve"> THÁNG </w:t>
            </w:r>
            <w:r w:rsidR="002F46B3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04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 xml:space="preserve"> (</w:t>
            </w:r>
            <w:r w:rsidR="00F56404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 xml:space="preserve">07/4 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-</w:t>
            </w:r>
            <w:r w:rsidR="00F56404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 xml:space="preserve"> 11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/</w:t>
            </w:r>
            <w:r w:rsidR="002F46B3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4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/202</w:t>
            </w:r>
            <w:r w:rsidR="005D05E4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5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)</w:t>
            </w:r>
          </w:p>
        </w:tc>
      </w:tr>
      <w:tr w:rsidR="00215157" w:rsidRPr="00215157" w14:paraId="6917A95E" w14:textId="77777777" w:rsidTr="007814EB">
        <w:trPr>
          <w:trHeight w:val="1196"/>
        </w:trPr>
        <w:tc>
          <w:tcPr>
            <w:tcW w:w="2405" w:type="dxa"/>
            <w:shd w:val="clear" w:color="auto" w:fill="00B0F0"/>
            <w:vAlign w:val="center"/>
          </w:tcPr>
          <w:p w14:paraId="72D83BF5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>Ngày</w:t>
            </w:r>
          </w:p>
        </w:tc>
        <w:tc>
          <w:tcPr>
            <w:tcW w:w="6521" w:type="dxa"/>
            <w:shd w:val="clear" w:color="auto" w:fill="00B0F0"/>
            <w:vAlign w:val="center"/>
          </w:tcPr>
          <w:p w14:paraId="6C812382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>Nội</w:t>
            </w:r>
            <w:proofErr w:type="spellEnd"/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dung 1</w:t>
            </w:r>
          </w:p>
        </w:tc>
        <w:tc>
          <w:tcPr>
            <w:tcW w:w="5811" w:type="dxa"/>
            <w:shd w:val="clear" w:color="auto" w:fill="00B0F0"/>
            <w:vAlign w:val="center"/>
          </w:tcPr>
          <w:p w14:paraId="313C15A8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>Nội</w:t>
            </w:r>
            <w:proofErr w:type="spellEnd"/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dung  2</w:t>
            </w:r>
          </w:p>
        </w:tc>
      </w:tr>
      <w:tr w:rsidR="00215157" w:rsidRPr="00215157" w14:paraId="491FE823" w14:textId="77777777" w:rsidTr="007814EB">
        <w:trPr>
          <w:trHeight w:val="1142"/>
        </w:trPr>
        <w:tc>
          <w:tcPr>
            <w:tcW w:w="2405" w:type="dxa"/>
            <w:vAlign w:val="center"/>
          </w:tcPr>
          <w:p w14:paraId="4BC96519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</w:t>
            </w:r>
            <w:proofErr w:type="spellEnd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hai</w:t>
            </w:r>
            <w:proofErr w:type="spellEnd"/>
          </w:p>
        </w:tc>
        <w:tc>
          <w:tcPr>
            <w:tcW w:w="6521" w:type="dxa"/>
            <w:vAlign w:val="center"/>
          </w:tcPr>
          <w:p w14:paraId="083843C8" w14:textId="34353192" w:rsidR="00215157" w:rsidRPr="00215157" w:rsidRDefault="00F56404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Nhận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biết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phương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tiện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giao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thông</w:t>
            </w:r>
            <w:proofErr w:type="spellEnd"/>
          </w:p>
        </w:tc>
        <w:tc>
          <w:tcPr>
            <w:tcW w:w="5811" w:type="dxa"/>
            <w:vAlign w:val="center"/>
          </w:tcPr>
          <w:p w14:paraId="718CFF02" w14:textId="44BC6D8F" w:rsidR="00215157" w:rsidRPr="00215157" w:rsidRDefault="00F56404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Tạo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hình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bé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tập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màu</w:t>
            </w:r>
            <w:proofErr w:type="spellEnd"/>
          </w:p>
        </w:tc>
      </w:tr>
      <w:tr w:rsidR="00215157" w:rsidRPr="00215157" w14:paraId="43A4C3D4" w14:textId="77777777" w:rsidTr="007814EB">
        <w:trPr>
          <w:trHeight w:val="1116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68195CA8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</w:t>
            </w:r>
            <w:proofErr w:type="spellEnd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ba</w:t>
            </w:r>
            <w:proofErr w:type="spellEnd"/>
          </w:p>
        </w:tc>
        <w:tc>
          <w:tcPr>
            <w:tcW w:w="6521" w:type="dxa"/>
            <w:shd w:val="clear" w:color="auto" w:fill="BFBFBF" w:themeFill="background1" w:themeFillShade="BF"/>
            <w:vAlign w:val="center"/>
          </w:tcPr>
          <w:p w14:paraId="30047FFC" w14:textId="526133D7" w:rsidR="00215157" w:rsidRPr="00215157" w:rsidRDefault="00F56404" w:rsidP="003B5B2D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VĐCB: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Ném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xa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1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tay</w:t>
            </w:r>
            <w:proofErr w:type="spellEnd"/>
          </w:p>
        </w:tc>
        <w:tc>
          <w:tcPr>
            <w:tcW w:w="5811" w:type="dxa"/>
            <w:shd w:val="clear" w:color="auto" w:fill="BFBFBF" w:themeFill="background1" w:themeFillShade="BF"/>
            <w:vAlign w:val="center"/>
          </w:tcPr>
          <w:p w14:paraId="37AEB00D" w14:textId="09ADB296" w:rsidR="00215157" w:rsidRPr="00215157" w:rsidRDefault="002F46B3" w:rsidP="00F56404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PTNN: </w:t>
            </w:r>
            <w:proofErr w:type="spellStart"/>
            <w:r w:rsidR="00F56404">
              <w:rPr>
                <w:rFonts w:ascii="Arial" w:hAnsi="Arial" w:cs="Arial"/>
                <w:sz w:val="44"/>
                <w:szCs w:val="44"/>
              </w:rPr>
              <w:t>Thơ</w:t>
            </w:r>
            <w:proofErr w:type="spellEnd"/>
            <w:r w:rsidR="00F56404">
              <w:rPr>
                <w:rFonts w:ascii="Arial" w:hAnsi="Arial" w:cs="Arial"/>
                <w:sz w:val="44"/>
                <w:szCs w:val="44"/>
              </w:rPr>
              <w:t xml:space="preserve"> “ </w:t>
            </w:r>
            <w:proofErr w:type="spellStart"/>
            <w:r w:rsidR="00F56404">
              <w:rPr>
                <w:rFonts w:ascii="Arial" w:hAnsi="Arial" w:cs="Arial"/>
                <w:sz w:val="44"/>
                <w:szCs w:val="44"/>
              </w:rPr>
              <w:t>Đi</w:t>
            </w:r>
            <w:proofErr w:type="spellEnd"/>
            <w:r w:rsidR="00F56404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="00F56404">
              <w:rPr>
                <w:rFonts w:ascii="Arial" w:hAnsi="Arial" w:cs="Arial"/>
                <w:sz w:val="44"/>
                <w:szCs w:val="44"/>
              </w:rPr>
              <w:t>dép</w:t>
            </w:r>
            <w:proofErr w:type="spellEnd"/>
            <w:r w:rsidR="00F56404">
              <w:rPr>
                <w:rFonts w:ascii="Arial" w:hAnsi="Arial" w:cs="Arial"/>
                <w:sz w:val="44"/>
                <w:szCs w:val="44"/>
              </w:rPr>
              <w:t>”</w:t>
            </w:r>
          </w:p>
        </w:tc>
      </w:tr>
      <w:tr w:rsidR="00215157" w:rsidRPr="00215157" w14:paraId="7EA1CB0D" w14:textId="77777777" w:rsidTr="007814EB">
        <w:trPr>
          <w:trHeight w:val="976"/>
        </w:trPr>
        <w:tc>
          <w:tcPr>
            <w:tcW w:w="2405" w:type="dxa"/>
            <w:vAlign w:val="center"/>
          </w:tcPr>
          <w:p w14:paraId="22F98571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</w:t>
            </w:r>
            <w:proofErr w:type="spellEnd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tư</w:t>
            </w:r>
            <w:proofErr w:type="spellEnd"/>
          </w:p>
        </w:tc>
        <w:tc>
          <w:tcPr>
            <w:tcW w:w="6521" w:type="dxa"/>
            <w:vAlign w:val="center"/>
          </w:tcPr>
          <w:p w14:paraId="59810954" w14:textId="51DCD464" w:rsidR="00215157" w:rsidRPr="00215157" w:rsidRDefault="00F56404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  <w:lang w:val="pt-BR"/>
              </w:rPr>
              <w:t>PTNN: kể chuyện “Sẻ con”</w:t>
            </w:r>
          </w:p>
        </w:tc>
        <w:tc>
          <w:tcPr>
            <w:tcW w:w="5811" w:type="dxa"/>
            <w:vAlign w:val="center"/>
          </w:tcPr>
          <w:p w14:paraId="464FCE15" w14:textId="3698AB4B" w:rsidR="00215157" w:rsidRPr="00215157" w:rsidRDefault="00F56404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Tạo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hình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Nặn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quả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trứng</w:t>
            </w:r>
            <w:proofErr w:type="spellEnd"/>
          </w:p>
        </w:tc>
      </w:tr>
      <w:tr w:rsidR="00F56404" w:rsidRPr="00215157" w14:paraId="1F48576B" w14:textId="77777777" w:rsidTr="007814EB">
        <w:trPr>
          <w:trHeight w:val="1132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1FF7A03F" w14:textId="77777777" w:rsidR="00F56404" w:rsidRPr="00215157" w:rsidRDefault="00F56404" w:rsidP="00F56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</w:t>
            </w:r>
            <w:proofErr w:type="spellEnd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năm</w:t>
            </w:r>
            <w:proofErr w:type="spellEnd"/>
          </w:p>
        </w:tc>
        <w:tc>
          <w:tcPr>
            <w:tcW w:w="6521" w:type="dxa"/>
            <w:shd w:val="clear" w:color="auto" w:fill="BFBFBF" w:themeFill="background1" w:themeFillShade="BF"/>
            <w:vAlign w:val="center"/>
          </w:tcPr>
          <w:p w14:paraId="79CB415D" w14:textId="50E6E633" w:rsidR="00F56404" w:rsidRPr="00215157" w:rsidRDefault="00F56404" w:rsidP="00F56404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Tạo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hình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Nặn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quả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trứng</w:t>
            </w:r>
            <w:proofErr w:type="spellEnd"/>
          </w:p>
        </w:tc>
        <w:tc>
          <w:tcPr>
            <w:tcW w:w="5811" w:type="dxa"/>
            <w:shd w:val="clear" w:color="auto" w:fill="BFBFBF" w:themeFill="background1" w:themeFillShade="BF"/>
            <w:vAlign w:val="center"/>
          </w:tcPr>
          <w:p w14:paraId="05977AA2" w14:textId="439DD0A1" w:rsidR="00F56404" w:rsidRPr="00215157" w:rsidRDefault="00F56404" w:rsidP="00F56404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  <w:lang w:val="pt-BR"/>
              </w:rPr>
              <w:t>Nhận biết màu trắng -  màu đen</w:t>
            </w:r>
          </w:p>
        </w:tc>
      </w:tr>
      <w:tr w:rsidR="00215157" w:rsidRPr="005D05E4" w14:paraId="2A8CEDE4" w14:textId="77777777" w:rsidTr="007814EB">
        <w:trPr>
          <w:trHeight w:val="1120"/>
        </w:trPr>
        <w:tc>
          <w:tcPr>
            <w:tcW w:w="2405" w:type="dxa"/>
            <w:vAlign w:val="center"/>
          </w:tcPr>
          <w:p w14:paraId="354E710C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</w:t>
            </w:r>
            <w:proofErr w:type="spellEnd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sáu</w:t>
            </w:r>
            <w:proofErr w:type="spellEnd"/>
          </w:p>
        </w:tc>
        <w:tc>
          <w:tcPr>
            <w:tcW w:w="6521" w:type="dxa"/>
            <w:vAlign w:val="center"/>
          </w:tcPr>
          <w:p w14:paraId="1D53B6A6" w14:textId="39FE65B3" w:rsidR="00215157" w:rsidRPr="00215157" w:rsidRDefault="00F56404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Nhận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biết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đồ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vật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đồ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chơi</w:t>
            </w:r>
            <w:proofErr w:type="spellEnd"/>
          </w:p>
        </w:tc>
        <w:tc>
          <w:tcPr>
            <w:tcW w:w="5811" w:type="dxa"/>
            <w:vAlign w:val="center"/>
          </w:tcPr>
          <w:p w14:paraId="2F92B740" w14:textId="780267BA" w:rsidR="00215157" w:rsidRPr="00215157" w:rsidRDefault="00F56404" w:rsidP="003B5B2D">
            <w:pPr>
              <w:jc w:val="center"/>
              <w:rPr>
                <w:rFonts w:ascii="Arial" w:hAnsi="Arial" w:cs="Arial"/>
                <w:sz w:val="44"/>
                <w:szCs w:val="44"/>
                <w:lang w:val="pt-BR"/>
              </w:rPr>
            </w:pPr>
            <w:r>
              <w:rPr>
                <w:rFonts w:ascii="Arial" w:hAnsi="Arial" w:cs="Arial"/>
                <w:sz w:val="44"/>
                <w:szCs w:val="44"/>
                <w:lang w:val="pt-BR"/>
              </w:rPr>
              <w:t>HĐVĐV: Tắm em</w:t>
            </w:r>
            <w:bookmarkStart w:id="0" w:name="_GoBack"/>
            <w:bookmarkEnd w:id="0"/>
          </w:p>
        </w:tc>
      </w:tr>
    </w:tbl>
    <w:p w14:paraId="7CB3D5C7" w14:textId="77777777" w:rsidR="005A0795" w:rsidRPr="00215157" w:rsidRDefault="005A0795" w:rsidP="00215157">
      <w:pPr>
        <w:rPr>
          <w:rFonts w:ascii="Arial" w:hAnsi="Arial" w:cs="Arial"/>
          <w:lang w:val="pt-BR"/>
        </w:rPr>
      </w:pPr>
    </w:p>
    <w:sectPr w:rsidR="005A0795" w:rsidRPr="00215157" w:rsidSect="00215157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28"/>
    <w:rsid w:val="000C3FC5"/>
    <w:rsid w:val="000F3721"/>
    <w:rsid w:val="0018103A"/>
    <w:rsid w:val="001B38D9"/>
    <w:rsid w:val="001D0E4F"/>
    <w:rsid w:val="00215157"/>
    <w:rsid w:val="00254DD9"/>
    <w:rsid w:val="00296056"/>
    <w:rsid w:val="002F247E"/>
    <w:rsid w:val="002F46B3"/>
    <w:rsid w:val="00376B57"/>
    <w:rsid w:val="003B5B2D"/>
    <w:rsid w:val="00466996"/>
    <w:rsid w:val="0046774C"/>
    <w:rsid w:val="00522FF8"/>
    <w:rsid w:val="00595EAA"/>
    <w:rsid w:val="005A0795"/>
    <w:rsid w:val="005D05E4"/>
    <w:rsid w:val="006831C2"/>
    <w:rsid w:val="006B7B47"/>
    <w:rsid w:val="00723823"/>
    <w:rsid w:val="007463B5"/>
    <w:rsid w:val="007807E0"/>
    <w:rsid w:val="00794020"/>
    <w:rsid w:val="00810BB1"/>
    <w:rsid w:val="008625CF"/>
    <w:rsid w:val="008919B4"/>
    <w:rsid w:val="008A4250"/>
    <w:rsid w:val="00905C94"/>
    <w:rsid w:val="009144FC"/>
    <w:rsid w:val="00915BF8"/>
    <w:rsid w:val="00926290"/>
    <w:rsid w:val="009A2924"/>
    <w:rsid w:val="009E6A93"/>
    <w:rsid w:val="00A156B4"/>
    <w:rsid w:val="00A51D67"/>
    <w:rsid w:val="00A651AE"/>
    <w:rsid w:val="00AD5C6C"/>
    <w:rsid w:val="00B163A6"/>
    <w:rsid w:val="00B16B01"/>
    <w:rsid w:val="00BB5ECB"/>
    <w:rsid w:val="00BC1FB1"/>
    <w:rsid w:val="00C619A5"/>
    <w:rsid w:val="00D0000B"/>
    <w:rsid w:val="00DF236C"/>
    <w:rsid w:val="00E9679E"/>
    <w:rsid w:val="00ED1303"/>
    <w:rsid w:val="00F324CE"/>
    <w:rsid w:val="00F424CB"/>
    <w:rsid w:val="00F56404"/>
    <w:rsid w:val="00F618C8"/>
    <w:rsid w:val="00FA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F191F"/>
  <w15:chartTrackingRefBased/>
  <w15:docId w15:val="{0C68A41E-D2A9-43FE-874E-ED952EE6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0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0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0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0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0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0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0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0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0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0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0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A6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Lam</dc:creator>
  <cp:keywords/>
  <dc:description/>
  <cp:lastModifiedBy>User</cp:lastModifiedBy>
  <cp:revision>2</cp:revision>
  <dcterms:created xsi:type="dcterms:W3CDTF">2025-03-18T06:14:00Z</dcterms:created>
  <dcterms:modified xsi:type="dcterms:W3CDTF">2025-03-18T06:14:00Z</dcterms:modified>
</cp:coreProperties>
</file>